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3A33" w14:textId="77777777" w:rsidR="001A622E" w:rsidRDefault="001A622E" w:rsidP="001A622E">
      <w:pPr>
        <w:jc w:val="center"/>
      </w:pPr>
      <w:r>
        <w:rPr>
          <w:noProof/>
        </w:rPr>
        <w:drawing>
          <wp:inline distT="0" distB="0" distL="0" distR="0" wp14:anchorId="1C7BC026" wp14:editId="528738C3">
            <wp:extent cx="2943225" cy="828675"/>
            <wp:effectExtent l="19050" t="0" r="9525" b="0"/>
            <wp:docPr id="7" name="Picture 7" descr="D:\logo\daffodil-international-univers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\daffodil-international-university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B9C94" w14:textId="77777777" w:rsidR="001A622E" w:rsidRDefault="001A622E" w:rsidP="001A622E">
      <w:pPr>
        <w:jc w:val="center"/>
      </w:pPr>
      <w:r>
        <w:t xml:space="preserve">102, </w:t>
      </w:r>
      <w:proofErr w:type="spellStart"/>
      <w:r>
        <w:t>Shukrabad</w:t>
      </w:r>
      <w:proofErr w:type="spellEnd"/>
      <w:r>
        <w:t>, Mirpur Road, Dhanmondi, Dhaka- 1207</w:t>
      </w:r>
    </w:p>
    <w:p w14:paraId="45C2C2BD" w14:textId="77777777" w:rsidR="001A622E" w:rsidRDefault="001A622E" w:rsidP="001A622E">
      <w:pPr>
        <w:spacing w:after="0" w:line="240" w:lineRule="auto"/>
        <w:jc w:val="center"/>
        <w:rPr>
          <w:b/>
          <w:bCs/>
          <w:sz w:val="34"/>
          <w:szCs w:val="40"/>
        </w:rPr>
      </w:pPr>
      <w:r w:rsidRPr="000C0F84">
        <w:rPr>
          <w:b/>
          <w:bCs/>
          <w:sz w:val="34"/>
          <w:szCs w:val="40"/>
        </w:rPr>
        <w:t>Book Requisition Form</w:t>
      </w:r>
    </w:p>
    <w:p w14:paraId="5BB5B8DB" w14:textId="77777777" w:rsidR="001A622E" w:rsidRPr="000C0F84" w:rsidRDefault="001A622E" w:rsidP="001A622E">
      <w:pPr>
        <w:spacing w:after="0" w:line="240" w:lineRule="auto"/>
        <w:jc w:val="center"/>
        <w:rPr>
          <w:b/>
          <w:bCs/>
        </w:rPr>
      </w:pPr>
    </w:p>
    <w:p w14:paraId="65818E7C" w14:textId="02FAC9F9" w:rsidR="001A622E" w:rsidRDefault="001A622E" w:rsidP="001A622E">
      <w:r>
        <w:t xml:space="preserve">                   Faculty:         </w:t>
      </w:r>
      <w:r w:rsidRPr="00BB424D">
        <w:rPr>
          <w:b/>
          <w:bCs/>
        </w:rPr>
        <w:t xml:space="preserve">Faculty of </w:t>
      </w:r>
      <w:r>
        <w:rPr>
          <w:b/>
          <w:bCs/>
        </w:rPr>
        <w:t>Engineering</w:t>
      </w:r>
      <w:r>
        <w:t xml:space="preserve">                                       </w:t>
      </w:r>
      <w:r>
        <w:t xml:space="preserve">                    </w:t>
      </w:r>
      <w:r w:rsidR="008E2145">
        <w:t xml:space="preserve">  </w:t>
      </w:r>
      <w:r>
        <w:t xml:space="preserve">Department: </w:t>
      </w:r>
    </w:p>
    <w:p w14:paraId="36441E96" w14:textId="6A22F9A5" w:rsidR="001A622E" w:rsidRDefault="001A622E" w:rsidP="001A622E">
      <w:r>
        <w:t xml:space="preserve">                   Name of the Faculty Member: </w:t>
      </w:r>
      <w:r>
        <w:tab/>
      </w:r>
      <w:r>
        <w:tab/>
      </w:r>
      <w:r>
        <w:tab/>
      </w:r>
      <w:r>
        <w:tab/>
        <w:t xml:space="preserve">             Designation:</w:t>
      </w:r>
    </w:p>
    <w:p w14:paraId="6E563DC7" w14:textId="77777777" w:rsidR="001A622E" w:rsidRDefault="001A622E" w:rsidP="001A622E">
      <w:r>
        <w:t xml:space="preserve">                   Signature:</w:t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                        Date: </w:t>
      </w:r>
    </w:p>
    <w:tbl>
      <w:tblPr>
        <w:tblStyle w:val="TableGrid"/>
        <w:tblW w:w="10980" w:type="dxa"/>
        <w:tblInd w:w="175" w:type="dxa"/>
        <w:tblLook w:val="04A0" w:firstRow="1" w:lastRow="0" w:firstColumn="1" w:lastColumn="0" w:noHBand="0" w:noVBand="1"/>
      </w:tblPr>
      <w:tblGrid>
        <w:gridCol w:w="440"/>
        <w:gridCol w:w="2880"/>
        <w:gridCol w:w="2610"/>
        <w:gridCol w:w="909"/>
        <w:gridCol w:w="1554"/>
        <w:gridCol w:w="1164"/>
        <w:gridCol w:w="857"/>
        <w:gridCol w:w="566"/>
      </w:tblGrid>
      <w:tr w:rsidR="001A622E" w:rsidRPr="008108F2" w14:paraId="01AA0287" w14:textId="77777777" w:rsidTr="00B006E7">
        <w:tc>
          <w:tcPr>
            <w:tcW w:w="440" w:type="dxa"/>
            <w:vAlign w:val="center"/>
          </w:tcPr>
          <w:p w14:paraId="7D8CDA99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>SL</w:t>
            </w:r>
          </w:p>
        </w:tc>
        <w:tc>
          <w:tcPr>
            <w:tcW w:w="2880" w:type="dxa"/>
            <w:vAlign w:val="center"/>
          </w:tcPr>
          <w:p w14:paraId="1FAB2196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 xml:space="preserve">Title </w:t>
            </w:r>
          </w:p>
        </w:tc>
        <w:tc>
          <w:tcPr>
            <w:tcW w:w="2610" w:type="dxa"/>
            <w:vAlign w:val="center"/>
          </w:tcPr>
          <w:p w14:paraId="033430AB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>Author/Editor (s)</w:t>
            </w:r>
          </w:p>
        </w:tc>
        <w:tc>
          <w:tcPr>
            <w:tcW w:w="909" w:type="dxa"/>
            <w:vAlign w:val="center"/>
          </w:tcPr>
          <w:p w14:paraId="043BB3F1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>Edition</w:t>
            </w:r>
          </w:p>
        </w:tc>
        <w:tc>
          <w:tcPr>
            <w:tcW w:w="1554" w:type="dxa"/>
            <w:vAlign w:val="center"/>
          </w:tcPr>
          <w:p w14:paraId="0172D14A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>ISBN</w:t>
            </w:r>
          </w:p>
        </w:tc>
        <w:tc>
          <w:tcPr>
            <w:tcW w:w="1164" w:type="dxa"/>
            <w:vAlign w:val="center"/>
          </w:tcPr>
          <w:p w14:paraId="2CD3B8D9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>Publisher</w:t>
            </w:r>
          </w:p>
        </w:tc>
        <w:tc>
          <w:tcPr>
            <w:tcW w:w="857" w:type="dxa"/>
            <w:vAlign w:val="center"/>
          </w:tcPr>
          <w:p w14:paraId="51673786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>Year</w:t>
            </w:r>
          </w:p>
        </w:tc>
        <w:tc>
          <w:tcPr>
            <w:tcW w:w="566" w:type="dxa"/>
            <w:vAlign w:val="center"/>
          </w:tcPr>
          <w:p w14:paraId="7FC9F431" w14:textId="77777777" w:rsidR="001A622E" w:rsidRPr="008108F2" w:rsidRDefault="001A622E" w:rsidP="00B006E7">
            <w:pPr>
              <w:jc w:val="center"/>
              <w:rPr>
                <w:szCs w:val="22"/>
              </w:rPr>
            </w:pPr>
            <w:r w:rsidRPr="008108F2">
              <w:rPr>
                <w:szCs w:val="22"/>
              </w:rPr>
              <w:t>Qty</w:t>
            </w:r>
          </w:p>
        </w:tc>
      </w:tr>
      <w:tr w:rsidR="001A622E" w:rsidRPr="00275000" w14:paraId="7EC178E3" w14:textId="77777777" w:rsidTr="00B006E7">
        <w:trPr>
          <w:trHeight w:val="537"/>
        </w:trPr>
        <w:tc>
          <w:tcPr>
            <w:tcW w:w="440" w:type="dxa"/>
          </w:tcPr>
          <w:p w14:paraId="722F98EE" w14:textId="77777777" w:rsidR="001A622E" w:rsidRPr="00275000" w:rsidRDefault="001A622E" w:rsidP="00B006E7">
            <w:pPr>
              <w:rPr>
                <w:szCs w:val="22"/>
              </w:rPr>
            </w:pPr>
            <w:r w:rsidRPr="00275000">
              <w:rPr>
                <w:szCs w:val="22"/>
              </w:rPr>
              <w:t>1</w:t>
            </w:r>
          </w:p>
        </w:tc>
        <w:tc>
          <w:tcPr>
            <w:tcW w:w="2880" w:type="dxa"/>
          </w:tcPr>
          <w:p w14:paraId="270AE2E4" w14:textId="77777777" w:rsidR="001A622E" w:rsidRPr="00275000" w:rsidRDefault="001A622E" w:rsidP="00B006E7">
            <w:pPr>
              <w:rPr>
                <w:szCs w:val="22"/>
              </w:rPr>
            </w:pPr>
          </w:p>
          <w:p w14:paraId="67AF1094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421BF01B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44D71CB1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0B7486D3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1064FBE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0D21CAE8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6471D9E8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33AF2058" w14:textId="77777777" w:rsidTr="00B006E7">
        <w:trPr>
          <w:trHeight w:val="537"/>
        </w:trPr>
        <w:tc>
          <w:tcPr>
            <w:tcW w:w="440" w:type="dxa"/>
          </w:tcPr>
          <w:p w14:paraId="5F4793F9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880" w:type="dxa"/>
          </w:tcPr>
          <w:p w14:paraId="5804ACDE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4668B2B0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399BF54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2F1EBCB4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493A1989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54F275E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74A33181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7A97B00A" w14:textId="77777777" w:rsidTr="00B006E7">
        <w:trPr>
          <w:trHeight w:val="537"/>
        </w:trPr>
        <w:tc>
          <w:tcPr>
            <w:tcW w:w="440" w:type="dxa"/>
          </w:tcPr>
          <w:p w14:paraId="60789AD2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880" w:type="dxa"/>
          </w:tcPr>
          <w:p w14:paraId="0DD855BD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3F5DF945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13309C18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4AE0F7E5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3392E85B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25E8AE92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6A7DE3C3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3C8E2BE5" w14:textId="77777777" w:rsidTr="00B006E7">
        <w:trPr>
          <w:trHeight w:val="537"/>
        </w:trPr>
        <w:tc>
          <w:tcPr>
            <w:tcW w:w="440" w:type="dxa"/>
          </w:tcPr>
          <w:p w14:paraId="284967AB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880" w:type="dxa"/>
          </w:tcPr>
          <w:p w14:paraId="231AE4AA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59C3038E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296C4876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3A24A398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2AA4D80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11018920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02F643A8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7AF5E818" w14:textId="77777777" w:rsidTr="00B006E7">
        <w:trPr>
          <w:trHeight w:val="537"/>
        </w:trPr>
        <w:tc>
          <w:tcPr>
            <w:tcW w:w="440" w:type="dxa"/>
          </w:tcPr>
          <w:p w14:paraId="3536BBF2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880" w:type="dxa"/>
          </w:tcPr>
          <w:p w14:paraId="0FD515E6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7CB5CA01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65138411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38BE7C2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7EAEE226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1626CC29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6972FA36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78DC7E33" w14:textId="77777777" w:rsidTr="00B006E7">
        <w:trPr>
          <w:trHeight w:val="537"/>
        </w:trPr>
        <w:tc>
          <w:tcPr>
            <w:tcW w:w="440" w:type="dxa"/>
          </w:tcPr>
          <w:p w14:paraId="46D5D1EF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880" w:type="dxa"/>
          </w:tcPr>
          <w:p w14:paraId="13E3A959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1FE487E9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1D3EC18D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0B93F1C7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45AF1192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6841E34E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42BA1C4D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616F0683" w14:textId="77777777" w:rsidTr="00B006E7">
        <w:trPr>
          <w:trHeight w:val="537"/>
        </w:trPr>
        <w:tc>
          <w:tcPr>
            <w:tcW w:w="440" w:type="dxa"/>
          </w:tcPr>
          <w:p w14:paraId="3DE26EA0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880" w:type="dxa"/>
          </w:tcPr>
          <w:p w14:paraId="32BAD2F5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443BCAE2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44E31DB0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57F6BDC1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2FDA86A2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6D6BAF71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573683E7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2DE0ED77" w14:textId="77777777" w:rsidTr="00B006E7">
        <w:trPr>
          <w:trHeight w:val="537"/>
        </w:trPr>
        <w:tc>
          <w:tcPr>
            <w:tcW w:w="440" w:type="dxa"/>
          </w:tcPr>
          <w:p w14:paraId="7B59C85F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880" w:type="dxa"/>
          </w:tcPr>
          <w:p w14:paraId="3E68DD39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57FB9F29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6B15BE5C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3C34C0CA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4ED4D87A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5681AB04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478AAB78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3784FD67" w14:textId="77777777" w:rsidTr="00B006E7">
        <w:trPr>
          <w:trHeight w:val="537"/>
        </w:trPr>
        <w:tc>
          <w:tcPr>
            <w:tcW w:w="440" w:type="dxa"/>
          </w:tcPr>
          <w:p w14:paraId="2902C406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880" w:type="dxa"/>
          </w:tcPr>
          <w:p w14:paraId="6A26F331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734C96E8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5C464900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0F6B759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288C0877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1F2D7D72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2F324B71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  <w:tr w:rsidR="001A622E" w:rsidRPr="00275000" w14:paraId="305ABC73" w14:textId="77777777" w:rsidTr="00B006E7">
        <w:trPr>
          <w:trHeight w:val="537"/>
        </w:trPr>
        <w:tc>
          <w:tcPr>
            <w:tcW w:w="440" w:type="dxa"/>
          </w:tcPr>
          <w:p w14:paraId="03FA199C" w14:textId="77777777" w:rsidR="001A622E" w:rsidRPr="00275000" w:rsidRDefault="001A622E" w:rsidP="00B006E7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880" w:type="dxa"/>
          </w:tcPr>
          <w:p w14:paraId="2CB52A33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3D20A6AB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909" w:type="dxa"/>
          </w:tcPr>
          <w:p w14:paraId="28A6B42E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554" w:type="dxa"/>
          </w:tcPr>
          <w:p w14:paraId="1E5B1C2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1164" w:type="dxa"/>
          </w:tcPr>
          <w:p w14:paraId="2854F7E4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857" w:type="dxa"/>
          </w:tcPr>
          <w:p w14:paraId="5EB69DDF" w14:textId="77777777" w:rsidR="001A622E" w:rsidRPr="00275000" w:rsidRDefault="001A622E" w:rsidP="00B006E7">
            <w:pPr>
              <w:rPr>
                <w:szCs w:val="22"/>
              </w:rPr>
            </w:pPr>
          </w:p>
        </w:tc>
        <w:tc>
          <w:tcPr>
            <w:tcW w:w="566" w:type="dxa"/>
          </w:tcPr>
          <w:p w14:paraId="1ED36F1F" w14:textId="77777777" w:rsidR="001A622E" w:rsidRPr="00275000" w:rsidRDefault="001A622E" w:rsidP="00B006E7">
            <w:pPr>
              <w:rPr>
                <w:szCs w:val="22"/>
              </w:rPr>
            </w:pPr>
          </w:p>
        </w:tc>
      </w:tr>
    </w:tbl>
    <w:p w14:paraId="23FC467F" w14:textId="77777777" w:rsidR="001A622E" w:rsidRDefault="001A622E" w:rsidP="001A622E">
      <w:pPr>
        <w:pStyle w:val="NoSpacing"/>
      </w:pPr>
    </w:p>
    <w:p w14:paraId="20292AE3" w14:textId="5ED67B79" w:rsidR="001A622E" w:rsidRDefault="001A622E" w:rsidP="001A622E">
      <w:pPr>
        <w:pStyle w:val="NoSpacing"/>
      </w:pPr>
      <w:r>
        <w:t xml:space="preserve">                  </w:t>
      </w:r>
    </w:p>
    <w:p w14:paraId="654BA83F" w14:textId="77777777" w:rsidR="0076532B" w:rsidRDefault="0076532B" w:rsidP="001A622E">
      <w:pPr>
        <w:pStyle w:val="NoSpacing"/>
      </w:pPr>
      <w:bookmarkStart w:id="0" w:name="_GoBack"/>
      <w:bookmarkEnd w:id="0"/>
    </w:p>
    <w:p w14:paraId="665F1B82" w14:textId="77777777" w:rsidR="001A622E" w:rsidRDefault="001A622E" w:rsidP="001A622E">
      <w:pPr>
        <w:pStyle w:val="NoSpacing"/>
      </w:pPr>
      <w:r>
        <w:t xml:space="preserve">                 -----------------------------                                                                                                   ----------------------------</w:t>
      </w:r>
    </w:p>
    <w:p w14:paraId="69AF2A48" w14:textId="77777777" w:rsidR="001A622E" w:rsidRDefault="001A622E" w:rsidP="001A622E">
      <w:pPr>
        <w:pStyle w:val="NoSpacing"/>
      </w:pPr>
      <w:r>
        <w:t xml:space="preserve">              Recommended by                                                                                                                Approved by</w:t>
      </w:r>
    </w:p>
    <w:p w14:paraId="74D01119" w14:textId="7FF6071C" w:rsidR="000C0F84" w:rsidRPr="001A622E" w:rsidRDefault="001A622E" w:rsidP="001A622E">
      <w:r>
        <w:t xml:space="preserve">           Head of the Department                                                                                                    Chairman, Library Committee</w:t>
      </w:r>
    </w:p>
    <w:sectPr w:rsidR="000C0F84" w:rsidRPr="001A622E" w:rsidSect="009764BA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84"/>
    <w:rsid w:val="000C0F84"/>
    <w:rsid w:val="001A1536"/>
    <w:rsid w:val="001A622E"/>
    <w:rsid w:val="00276768"/>
    <w:rsid w:val="00373A32"/>
    <w:rsid w:val="00545C88"/>
    <w:rsid w:val="00623BF0"/>
    <w:rsid w:val="006666B2"/>
    <w:rsid w:val="0076532B"/>
    <w:rsid w:val="008B4703"/>
    <w:rsid w:val="008E2145"/>
    <w:rsid w:val="009764BA"/>
    <w:rsid w:val="00D1596B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232"/>
  <w15:docId w15:val="{CC2FB868-E0A0-460E-BE73-9D54FA3B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8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4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0C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A1536"/>
    <w:pPr>
      <w:spacing w:after="0" w:line="240" w:lineRule="auto"/>
    </w:pPr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PC-2</dc:creator>
  <cp:keywords/>
  <dc:description/>
  <cp:lastModifiedBy>IT PC</cp:lastModifiedBy>
  <cp:revision>11</cp:revision>
  <dcterms:created xsi:type="dcterms:W3CDTF">2018-07-29T03:49:00Z</dcterms:created>
  <dcterms:modified xsi:type="dcterms:W3CDTF">2018-07-29T10:10:00Z</dcterms:modified>
</cp:coreProperties>
</file>